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8B2AF" w14:textId="77777777" w:rsidR="00404F47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1B44CC56">
            <wp:simplePos x="0" y="0"/>
            <wp:positionH relativeFrom="margin">
              <wp:align>center</wp:align>
            </wp:positionH>
            <wp:positionV relativeFrom="paragraph">
              <wp:posOffset>-899795</wp:posOffset>
            </wp:positionV>
            <wp:extent cx="3090901" cy="153162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901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EBDBAF" w14:textId="77777777" w:rsidR="00404F47" w:rsidRPr="00404F47" w:rsidRDefault="00404F47" w:rsidP="00404F47">
      <w:pPr>
        <w:rPr>
          <w:sz w:val="28"/>
          <w:szCs w:val="28"/>
        </w:rPr>
      </w:pPr>
    </w:p>
    <w:p w14:paraId="14762E40" w14:textId="14D8FBEF" w:rsidR="00767ABD" w:rsidRPr="00767ABD" w:rsidRDefault="00404F47" w:rsidP="00767ABD">
      <w:pPr>
        <w:jc w:val="center"/>
        <w:rPr>
          <w:b/>
          <w:sz w:val="36"/>
          <w:szCs w:val="36"/>
        </w:rPr>
      </w:pPr>
      <w:r w:rsidRPr="00767ABD">
        <w:rPr>
          <w:b/>
          <w:sz w:val="36"/>
          <w:szCs w:val="36"/>
        </w:rPr>
        <w:t xml:space="preserve">SCHEDA TECNICA FONDO BARATTOLO </w:t>
      </w:r>
      <w:r w:rsidR="00A9413F" w:rsidRPr="00767ABD">
        <w:rPr>
          <w:b/>
          <w:sz w:val="36"/>
          <w:szCs w:val="36"/>
        </w:rPr>
        <w:t>KG</w:t>
      </w:r>
      <w:r w:rsidR="00E87B0A" w:rsidRPr="00767ABD">
        <w:rPr>
          <w:b/>
          <w:sz w:val="36"/>
          <w:szCs w:val="36"/>
        </w:rPr>
        <w:t xml:space="preserve"> </w:t>
      </w:r>
      <w:r w:rsidR="00A9413F" w:rsidRPr="00767ABD">
        <w:rPr>
          <w:b/>
          <w:sz w:val="36"/>
          <w:szCs w:val="36"/>
        </w:rPr>
        <w:t>1.00</w:t>
      </w:r>
    </w:p>
    <w:p w14:paraId="58F8A2ED" w14:textId="277D3C02" w:rsidR="005A6AFB" w:rsidRPr="00767ABD" w:rsidRDefault="00870901" w:rsidP="00767ABD">
      <w:pPr>
        <w:jc w:val="center"/>
        <w:rPr>
          <w:b/>
          <w:sz w:val="36"/>
          <w:szCs w:val="36"/>
        </w:rPr>
      </w:pPr>
      <w:r w:rsidRPr="00404F47">
        <w:rPr>
          <w:b/>
          <w:noProof/>
          <w:sz w:val="36"/>
          <w:szCs w:val="36"/>
          <w:lang w:eastAsia="it-IT"/>
        </w:rPr>
        <w:drawing>
          <wp:anchor distT="0" distB="0" distL="114300" distR="114300" simplePos="0" relativeHeight="251661312" behindDoc="0" locked="0" layoutInCell="1" allowOverlap="1" wp14:anchorId="786DD820" wp14:editId="0A73E5D5">
            <wp:simplePos x="0" y="0"/>
            <wp:positionH relativeFrom="margin">
              <wp:align>left</wp:align>
            </wp:positionH>
            <wp:positionV relativeFrom="paragraph">
              <wp:posOffset>482600</wp:posOffset>
            </wp:positionV>
            <wp:extent cx="2103120" cy="3254829"/>
            <wp:effectExtent l="0" t="0" r="0" b="317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3254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F47" w:rsidRPr="00767ABD">
        <w:rPr>
          <w:b/>
          <w:sz w:val="36"/>
          <w:szCs w:val="36"/>
        </w:rPr>
        <w:t>CODICE 10055015</w:t>
      </w:r>
      <w:r w:rsidR="00767ABD">
        <w:rPr>
          <w:b/>
          <w:sz w:val="36"/>
          <w:szCs w:val="36"/>
        </w:rPr>
        <w:br/>
      </w:r>
    </w:p>
    <w:p w14:paraId="558F5096" w14:textId="4419A935" w:rsidR="00404F47" w:rsidRDefault="00404F47" w:rsidP="00404F47">
      <w:pPr>
        <w:tabs>
          <w:tab w:val="left" w:pos="157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 w:rsidR="00767ABD">
        <w:rPr>
          <w:b/>
          <w:sz w:val="36"/>
          <w:szCs w:val="36"/>
        </w:rPr>
        <w:t xml:space="preserve">                               </w:t>
      </w:r>
      <w:r w:rsidR="006A71B6">
        <w:rPr>
          <w:b/>
          <w:sz w:val="36"/>
          <w:szCs w:val="36"/>
        </w:rPr>
        <w:t xml:space="preserve">    </w:t>
      </w:r>
      <w:r w:rsidR="00276F08">
        <w:rPr>
          <w:b/>
          <w:sz w:val="36"/>
          <w:szCs w:val="36"/>
        </w:rPr>
        <w:t>S</w:t>
      </w:r>
      <w:r>
        <w:rPr>
          <w:b/>
          <w:sz w:val="36"/>
          <w:szCs w:val="36"/>
        </w:rPr>
        <w:t>istema di chiusura:</w:t>
      </w:r>
    </w:p>
    <w:p w14:paraId="7613794F" w14:textId="57DFCEBE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</w:t>
      </w:r>
      <w:r w:rsidR="00CF3324">
        <w:rPr>
          <w:b/>
          <w:sz w:val="36"/>
          <w:szCs w:val="36"/>
        </w:rPr>
        <w:t xml:space="preserve">                                              </w:t>
      </w:r>
      <w:r w:rsidR="006A71B6">
        <w:rPr>
          <w:b/>
          <w:sz w:val="36"/>
          <w:szCs w:val="36"/>
        </w:rPr>
        <w:t xml:space="preserve">    </w:t>
      </w:r>
      <w:r>
        <w:rPr>
          <w:sz w:val="28"/>
          <w:szCs w:val="28"/>
        </w:rPr>
        <w:t xml:space="preserve">Sigillo di garanzia </w:t>
      </w:r>
    </w:p>
    <w:p w14:paraId="6421BE56" w14:textId="432F4FFA" w:rsidR="00404F47" w:rsidRDefault="00404F47" w:rsidP="00404F47">
      <w:pPr>
        <w:tabs>
          <w:tab w:val="left" w:pos="1575"/>
        </w:tabs>
        <w:rPr>
          <w:b/>
          <w:sz w:val="32"/>
          <w:szCs w:val="32"/>
        </w:rPr>
      </w:pPr>
      <w:r w:rsidRPr="00EF3B61">
        <w:rPr>
          <w:sz w:val="32"/>
          <w:szCs w:val="32"/>
        </w:rPr>
        <w:t xml:space="preserve">      </w:t>
      </w:r>
      <w:r w:rsidR="00CF3324" w:rsidRPr="00EF3B61">
        <w:rPr>
          <w:sz w:val="32"/>
          <w:szCs w:val="32"/>
        </w:rPr>
        <w:t xml:space="preserve">                                                       </w:t>
      </w:r>
      <w:r w:rsidRPr="00EF3B61">
        <w:rPr>
          <w:b/>
          <w:sz w:val="36"/>
          <w:szCs w:val="36"/>
        </w:rPr>
        <w:t>Materia Prima</w:t>
      </w:r>
      <w:r>
        <w:rPr>
          <w:b/>
          <w:sz w:val="32"/>
          <w:szCs w:val="32"/>
        </w:rPr>
        <w:t>:</w:t>
      </w:r>
    </w:p>
    <w:p w14:paraId="7D8FE625" w14:textId="091C06CF" w:rsidR="00404F47" w:rsidRDefault="00EF3B61" w:rsidP="00404F47">
      <w:pPr>
        <w:tabs>
          <w:tab w:val="left" w:pos="1575"/>
        </w:tabs>
        <w:rPr>
          <w:sz w:val="28"/>
          <w:szCs w:val="28"/>
        </w:rPr>
      </w:pPr>
      <w:r w:rsidRPr="00404F47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7DBABF2F" wp14:editId="62A46FEE">
            <wp:simplePos x="0" y="0"/>
            <wp:positionH relativeFrom="column">
              <wp:posOffset>2815590</wp:posOffset>
            </wp:positionH>
            <wp:positionV relativeFrom="paragraph">
              <wp:posOffset>245745</wp:posOffset>
            </wp:positionV>
            <wp:extent cx="1143000" cy="433137"/>
            <wp:effectExtent l="0" t="0" r="0" b="508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33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F47">
        <w:rPr>
          <w:b/>
          <w:sz w:val="32"/>
          <w:szCs w:val="32"/>
        </w:rPr>
        <w:t xml:space="preserve">      </w:t>
      </w:r>
      <w:r w:rsidR="00CF3324">
        <w:rPr>
          <w:b/>
          <w:sz w:val="32"/>
          <w:szCs w:val="32"/>
        </w:rPr>
        <w:t xml:space="preserve">                                                  </w:t>
      </w:r>
      <w:r w:rsidR="006A71B6">
        <w:rPr>
          <w:b/>
          <w:sz w:val="32"/>
          <w:szCs w:val="32"/>
        </w:rPr>
        <w:t xml:space="preserve">    </w:t>
      </w:r>
      <w:r>
        <w:rPr>
          <w:b/>
          <w:sz w:val="32"/>
          <w:szCs w:val="32"/>
        </w:rPr>
        <w:t xml:space="preserve"> </w:t>
      </w:r>
      <w:r w:rsidR="00404F47">
        <w:rPr>
          <w:sz w:val="28"/>
          <w:szCs w:val="28"/>
        </w:rPr>
        <w:t xml:space="preserve">PS-Polistirolo cristallo per Alimenti </w:t>
      </w:r>
    </w:p>
    <w:p w14:paraId="5F97AE15" w14:textId="56BACE79" w:rsidR="00EF3B61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F3324">
        <w:rPr>
          <w:sz w:val="28"/>
          <w:szCs w:val="28"/>
        </w:rPr>
        <w:t xml:space="preserve">                                                          </w:t>
      </w:r>
      <w:r w:rsidR="006A71B6">
        <w:rPr>
          <w:sz w:val="28"/>
          <w:szCs w:val="28"/>
        </w:rPr>
        <w:t xml:space="preserve">    </w:t>
      </w:r>
    </w:p>
    <w:p w14:paraId="147D11C7" w14:textId="0196AB3D" w:rsidR="00404F47" w:rsidRPr="00EF3B61" w:rsidRDefault="00EF3B61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</w:t>
      </w:r>
      <w:r w:rsidR="00404F47" w:rsidRPr="00EF3B61">
        <w:rPr>
          <w:b/>
          <w:sz w:val="36"/>
          <w:szCs w:val="36"/>
        </w:rPr>
        <w:t>Abbinato a tappo:</w:t>
      </w:r>
    </w:p>
    <w:p w14:paraId="1D1FCE58" w14:textId="0DAFA02C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</w:t>
      </w:r>
      <w:r w:rsidR="00CF3324">
        <w:rPr>
          <w:b/>
          <w:sz w:val="32"/>
          <w:szCs w:val="32"/>
        </w:rPr>
        <w:t xml:space="preserve">                                                  </w:t>
      </w:r>
      <w:r w:rsidR="006A71B6">
        <w:rPr>
          <w:b/>
          <w:sz w:val="32"/>
          <w:szCs w:val="32"/>
        </w:rPr>
        <w:t xml:space="preserve">   </w:t>
      </w:r>
      <w:r w:rsidR="00EF3B61">
        <w:rPr>
          <w:b/>
          <w:sz w:val="32"/>
          <w:szCs w:val="32"/>
        </w:rPr>
        <w:t xml:space="preserve">   </w:t>
      </w:r>
      <w:r>
        <w:rPr>
          <w:sz w:val="28"/>
          <w:szCs w:val="28"/>
        </w:rPr>
        <w:t>C</w:t>
      </w:r>
      <w:r w:rsidR="00CF3324">
        <w:rPr>
          <w:sz w:val="28"/>
          <w:szCs w:val="28"/>
        </w:rPr>
        <w:t>OD</w:t>
      </w:r>
      <w:r w:rsidR="00EF3B61">
        <w:rPr>
          <w:sz w:val="28"/>
          <w:szCs w:val="28"/>
        </w:rPr>
        <w:t>.</w:t>
      </w:r>
      <w:r w:rsidR="00CF3324">
        <w:rPr>
          <w:sz w:val="28"/>
          <w:szCs w:val="28"/>
        </w:rPr>
        <w:t xml:space="preserve"> </w:t>
      </w:r>
      <w:r>
        <w:rPr>
          <w:sz w:val="28"/>
          <w:szCs w:val="28"/>
        </w:rPr>
        <w:t>10055014</w:t>
      </w:r>
    </w:p>
    <w:p w14:paraId="683BD1A5" w14:textId="4470E1F4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F3324">
        <w:rPr>
          <w:sz w:val="28"/>
          <w:szCs w:val="28"/>
        </w:rPr>
        <w:t>4</w:t>
      </w:r>
    </w:p>
    <w:tbl>
      <w:tblPr>
        <w:tblpPr w:leftFromText="141" w:rightFromText="141" w:vertAnchor="text" w:horzAnchor="page" w:tblpX="5209" w:tblpY="277"/>
        <w:tblW w:w="60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1"/>
        <w:gridCol w:w="3805"/>
      </w:tblGrid>
      <w:tr w:rsidR="003E19AD" w:rsidRPr="003E19AD" w14:paraId="73D9F920" w14:textId="77777777" w:rsidTr="003E19AD">
        <w:trPr>
          <w:trHeight w:val="393"/>
        </w:trPr>
        <w:tc>
          <w:tcPr>
            <w:tcW w:w="6086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1702FA" w14:textId="77777777" w:rsidR="003E19AD" w:rsidRPr="003E19AD" w:rsidRDefault="003E19AD" w:rsidP="003E19AD">
            <w:pPr>
              <w:tabs>
                <w:tab w:val="left" w:pos="1575"/>
              </w:tabs>
              <w:jc w:val="center"/>
              <w:rPr>
                <w:sz w:val="28"/>
                <w:szCs w:val="28"/>
              </w:rPr>
            </w:pPr>
            <w:r w:rsidRPr="003E19AD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3E19AD" w:rsidRPr="003E19AD" w14:paraId="234D2975" w14:textId="77777777" w:rsidTr="003E19AD">
        <w:trPr>
          <w:trHeight w:val="356"/>
        </w:trPr>
        <w:tc>
          <w:tcPr>
            <w:tcW w:w="228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372555" w14:textId="77777777" w:rsidR="003E19AD" w:rsidRPr="003E19AD" w:rsidRDefault="003E19AD" w:rsidP="003E19AD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3E19AD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380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9FE627" w14:textId="77777777" w:rsidR="003E19AD" w:rsidRPr="003E19AD" w:rsidRDefault="003E19AD" w:rsidP="003E19AD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3E19AD">
              <w:rPr>
                <w:sz w:val="28"/>
                <w:szCs w:val="28"/>
              </w:rPr>
              <w:t>141 mm (+/-1%)</w:t>
            </w:r>
          </w:p>
        </w:tc>
      </w:tr>
      <w:tr w:rsidR="003E19AD" w:rsidRPr="003E19AD" w14:paraId="599CBE9B" w14:textId="77777777" w:rsidTr="003E19AD">
        <w:trPr>
          <w:trHeight w:val="700"/>
        </w:trPr>
        <w:tc>
          <w:tcPr>
            <w:tcW w:w="2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3C2553" w14:textId="77777777" w:rsidR="003E19AD" w:rsidRPr="003E19AD" w:rsidRDefault="003E19AD" w:rsidP="003E19AD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3E19AD">
              <w:rPr>
                <w:b/>
                <w:bCs/>
                <w:sz w:val="28"/>
                <w:szCs w:val="28"/>
              </w:rPr>
              <w:t>Diametro esterno</w:t>
            </w:r>
          </w:p>
        </w:tc>
        <w:tc>
          <w:tcPr>
            <w:tcW w:w="3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70C75B" w14:textId="77777777" w:rsidR="003E19AD" w:rsidRPr="003E19AD" w:rsidRDefault="003E19AD" w:rsidP="003E19AD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3E19AD">
              <w:rPr>
                <w:sz w:val="28"/>
                <w:szCs w:val="28"/>
              </w:rPr>
              <w:t>110 mm (+/-1%) *con tappo</w:t>
            </w:r>
          </w:p>
        </w:tc>
      </w:tr>
      <w:tr w:rsidR="003E19AD" w:rsidRPr="003E19AD" w14:paraId="0403FA07" w14:textId="77777777" w:rsidTr="003E19AD">
        <w:trPr>
          <w:trHeight w:val="688"/>
        </w:trPr>
        <w:tc>
          <w:tcPr>
            <w:tcW w:w="2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492443" w14:textId="77777777" w:rsidR="003E19AD" w:rsidRPr="003E19AD" w:rsidRDefault="003E19AD" w:rsidP="003E19AD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3E19AD">
              <w:rPr>
                <w:b/>
                <w:bCs/>
                <w:sz w:val="28"/>
                <w:szCs w:val="28"/>
              </w:rPr>
              <w:t>Diametro esterno</w:t>
            </w:r>
          </w:p>
        </w:tc>
        <w:tc>
          <w:tcPr>
            <w:tcW w:w="3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010405" w14:textId="77777777" w:rsidR="003E19AD" w:rsidRPr="003E19AD" w:rsidRDefault="003E19AD" w:rsidP="003E19AD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3E19AD">
              <w:rPr>
                <w:sz w:val="28"/>
                <w:szCs w:val="28"/>
              </w:rPr>
              <w:t>106 mm (+/-1%) * senza tappo</w:t>
            </w:r>
          </w:p>
        </w:tc>
      </w:tr>
      <w:tr w:rsidR="003E19AD" w:rsidRPr="003E19AD" w14:paraId="564AAAC1" w14:textId="77777777" w:rsidTr="003E19AD">
        <w:trPr>
          <w:trHeight w:val="344"/>
        </w:trPr>
        <w:tc>
          <w:tcPr>
            <w:tcW w:w="2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9B9997" w14:textId="77777777" w:rsidR="003E19AD" w:rsidRPr="003E19AD" w:rsidRDefault="003E19AD" w:rsidP="003E19AD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3E19AD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3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5FEE6E" w14:textId="77777777" w:rsidR="003E19AD" w:rsidRPr="003E19AD" w:rsidRDefault="003E19AD" w:rsidP="003E19AD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3E19AD">
              <w:rPr>
                <w:sz w:val="28"/>
                <w:szCs w:val="28"/>
              </w:rPr>
              <w:t>790 ml (+/-5%)</w:t>
            </w:r>
          </w:p>
        </w:tc>
      </w:tr>
      <w:tr w:rsidR="003E19AD" w:rsidRPr="003E19AD" w14:paraId="5C5C352F" w14:textId="77777777" w:rsidTr="003E19AD">
        <w:trPr>
          <w:trHeight w:val="344"/>
        </w:trPr>
        <w:tc>
          <w:tcPr>
            <w:tcW w:w="22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85A22E" w14:textId="77777777" w:rsidR="003E19AD" w:rsidRPr="003E19AD" w:rsidRDefault="003E19AD" w:rsidP="003E19AD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3E19AD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3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AB800C" w14:textId="77777777" w:rsidR="003E19AD" w:rsidRPr="003E19AD" w:rsidRDefault="003E19AD" w:rsidP="003E19AD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3E19AD">
              <w:rPr>
                <w:sz w:val="28"/>
                <w:szCs w:val="28"/>
              </w:rPr>
              <w:t>55 gr (+/-5%)</w:t>
            </w:r>
          </w:p>
        </w:tc>
      </w:tr>
    </w:tbl>
    <w:p w14:paraId="415904B4" w14:textId="77777777" w:rsidR="00CF3324" w:rsidRDefault="00CF3324" w:rsidP="00404F47">
      <w:pPr>
        <w:tabs>
          <w:tab w:val="left" w:pos="1575"/>
        </w:tabs>
        <w:rPr>
          <w:sz w:val="28"/>
          <w:szCs w:val="28"/>
        </w:rPr>
      </w:pPr>
    </w:p>
    <w:p w14:paraId="4F2EFA91" w14:textId="272867C2" w:rsidR="00CF3324" w:rsidRDefault="003E19AD" w:rsidP="00404F47">
      <w:pPr>
        <w:tabs>
          <w:tab w:val="left" w:pos="1575"/>
        </w:tabs>
        <w:rPr>
          <w:sz w:val="28"/>
          <w:szCs w:val="28"/>
        </w:rPr>
      </w:pPr>
      <w:r w:rsidRPr="007344AB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541B6B2" wp14:editId="33983782">
            <wp:simplePos x="0" y="0"/>
            <wp:positionH relativeFrom="column">
              <wp:posOffset>377190</wp:posOffset>
            </wp:positionH>
            <wp:positionV relativeFrom="paragraph">
              <wp:posOffset>9525</wp:posOffset>
            </wp:positionV>
            <wp:extent cx="1211580" cy="1699828"/>
            <wp:effectExtent l="0" t="0" r="7620" b="0"/>
            <wp:wrapNone/>
            <wp:docPr id="876173389" name="Immagine 1" descr="Immagine che contiene schizzo, diagramma, linea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173389" name="Immagine 1" descr="Immagine che contiene schizzo, diagramma, linea, disegno&#10;&#10;Il contenuto generato dall'IA potrebbe non essere corret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699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44AB">
        <w:rPr>
          <w:sz w:val="28"/>
          <w:szCs w:val="28"/>
        </w:rPr>
        <w:br/>
      </w:r>
    </w:p>
    <w:p w14:paraId="59E69250" w14:textId="267665B4" w:rsidR="00404F47" w:rsidRDefault="00404F47" w:rsidP="00404F47">
      <w:pPr>
        <w:tabs>
          <w:tab w:val="left" w:pos="1575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</w:t>
      </w:r>
      <w:r w:rsidR="00CF3324">
        <w:rPr>
          <w:sz w:val="28"/>
          <w:szCs w:val="28"/>
        </w:rPr>
        <w:t xml:space="preserve">        </w:t>
      </w:r>
    </w:p>
    <w:p w14:paraId="7D87EC10" w14:textId="400E46D7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           </w:t>
      </w:r>
      <w:r w:rsidR="00CF3324">
        <w:rPr>
          <w:b/>
          <w:sz w:val="32"/>
          <w:szCs w:val="32"/>
        </w:rPr>
        <w:t xml:space="preserve">      </w:t>
      </w:r>
    </w:p>
    <w:p w14:paraId="62781C52" w14:textId="1595FED4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CF3324">
        <w:rPr>
          <w:sz w:val="28"/>
          <w:szCs w:val="28"/>
        </w:rPr>
        <w:t xml:space="preserve">       </w:t>
      </w:r>
    </w:p>
    <w:p w14:paraId="34E34F08" w14:textId="683DE5EE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276F08">
        <w:rPr>
          <w:sz w:val="28"/>
          <w:szCs w:val="28"/>
        </w:rPr>
        <w:t xml:space="preserve">       </w:t>
      </w:r>
    </w:p>
    <w:p w14:paraId="0F5BA633" w14:textId="0BD2AC1D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276F08">
        <w:rPr>
          <w:sz w:val="28"/>
          <w:szCs w:val="28"/>
        </w:rPr>
        <w:t xml:space="preserve">       </w:t>
      </w:r>
    </w:p>
    <w:p w14:paraId="08241020" w14:textId="18F8DE38" w:rsidR="00D85EFA" w:rsidRPr="003E19AD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276F08">
        <w:rPr>
          <w:sz w:val="28"/>
          <w:szCs w:val="28"/>
        </w:rPr>
        <w:t xml:space="preserve">     </w:t>
      </w:r>
      <w:r w:rsidR="00D85EFA" w:rsidRPr="003E19AD">
        <w:rPr>
          <w:b/>
          <w:sz w:val="36"/>
          <w:szCs w:val="36"/>
        </w:rPr>
        <w:t xml:space="preserve">IMBALLAGGIO CARTONE                         IMBALLAGGIO PALLET </w:t>
      </w:r>
    </w:p>
    <w:p w14:paraId="6A8B5D2F" w14:textId="77777777" w:rsidR="00D85EFA" w:rsidRDefault="00D85EFA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>Misura 40x45x40cm h                                                   Misura 80x120x180h cm</w:t>
      </w:r>
    </w:p>
    <w:p w14:paraId="7F82D1CD" w14:textId="1E71CF81" w:rsidR="00D85EFA" w:rsidRDefault="00D85EFA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>Pezzi 256                                                                          Pezzi Tot 6</w:t>
      </w:r>
      <w:r w:rsidR="003E19AD">
        <w:rPr>
          <w:sz w:val="28"/>
          <w:szCs w:val="28"/>
        </w:rPr>
        <w:t>.</w:t>
      </w:r>
      <w:r>
        <w:rPr>
          <w:sz w:val="28"/>
          <w:szCs w:val="28"/>
        </w:rPr>
        <w:t>144</w:t>
      </w:r>
    </w:p>
    <w:p w14:paraId="6744622A" w14:textId="0F325471" w:rsidR="00404F47" w:rsidRPr="00276F08" w:rsidRDefault="00D67B7E" w:rsidP="00276F08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3E19AD">
        <w:rPr>
          <w:sz w:val="28"/>
          <w:szCs w:val="28"/>
        </w:rPr>
        <w:t xml:space="preserve"> </w:t>
      </w:r>
      <w:r w:rsidR="00D85EFA">
        <w:rPr>
          <w:sz w:val="28"/>
          <w:szCs w:val="28"/>
        </w:rPr>
        <w:t>Tot Cartoni 24</w:t>
      </w:r>
    </w:p>
    <w:sectPr w:rsidR="00404F47" w:rsidRPr="00276F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2152A7"/>
    <w:rsid w:val="00276F08"/>
    <w:rsid w:val="00307AAA"/>
    <w:rsid w:val="003E19AD"/>
    <w:rsid w:val="00404F47"/>
    <w:rsid w:val="004C2457"/>
    <w:rsid w:val="005A6AFB"/>
    <w:rsid w:val="006A71B6"/>
    <w:rsid w:val="007344AB"/>
    <w:rsid w:val="0076000D"/>
    <w:rsid w:val="00767ABD"/>
    <w:rsid w:val="008528A9"/>
    <w:rsid w:val="00870901"/>
    <w:rsid w:val="008814AD"/>
    <w:rsid w:val="00980949"/>
    <w:rsid w:val="00A9413F"/>
    <w:rsid w:val="00B069CD"/>
    <w:rsid w:val="00BE3EF1"/>
    <w:rsid w:val="00BE4381"/>
    <w:rsid w:val="00C47B3C"/>
    <w:rsid w:val="00C53D8B"/>
    <w:rsid w:val="00CF3324"/>
    <w:rsid w:val="00D67B7E"/>
    <w:rsid w:val="00D85EFA"/>
    <w:rsid w:val="00D86313"/>
    <w:rsid w:val="00E87B0A"/>
    <w:rsid w:val="00EF3B61"/>
    <w:rsid w:val="00F6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F9C2E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34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22</cp:revision>
  <dcterms:created xsi:type="dcterms:W3CDTF">2022-09-29T16:15:00Z</dcterms:created>
  <dcterms:modified xsi:type="dcterms:W3CDTF">2025-06-23T17:11:00Z</dcterms:modified>
</cp:coreProperties>
</file>