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24F66" w14:textId="77777777" w:rsidR="00390FB3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72A0B6E1">
            <wp:simplePos x="0" y="0"/>
            <wp:positionH relativeFrom="margin">
              <wp:posOffset>1512570</wp:posOffset>
            </wp:positionH>
            <wp:positionV relativeFrom="paragraph">
              <wp:posOffset>-770255</wp:posOffset>
            </wp:positionV>
            <wp:extent cx="3160395" cy="1417187"/>
            <wp:effectExtent l="0" t="0" r="190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928" cy="1421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D06D3" w14:textId="248BB3A8" w:rsidR="00390FB3" w:rsidRDefault="00390FB3" w:rsidP="00390FB3">
      <w:pPr>
        <w:tabs>
          <w:tab w:val="left" w:pos="8460"/>
        </w:tabs>
      </w:pPr>
      <w:r>
        <w:tab/>
      </w:r>
      <w:r w:rsidR="006E028A">
        <w:br/>
      </w:r>
    </w:p>
    <w:p w14:paraId="770B8F69" w14:textId="40D41DE5" w:rsidR="00390FB3" w:rsidRPr="006E028A" w:rsidRDefault="00390FB3" w:rsidP="006E028A">
      <w:pPr>
        <w:tabs>
          <w:tab w:val="left" w:pos="8460"/>
        </w:tabs>
        <w:jc w:val="center"/>
        <w:rPr>
          <w:b/>
          <w:sz w:val="36"/>
          <w:szCs w:val="40"/>
        </w:rPr>
      </w:pPr>
      <w:r w:rsidRPr="006E028A">
        <w:rPr>
          <w:b/>
          <w:sz w:val="36"/>
          <w:szCs w:val="40"/>
        </w:rPr>
        <w:t xml:space="preserve">SCHEDA TECNICA COPERCHIO COPPETTA ONDA </w:t>
      </w:r>
      <w:r w:rsidR="003C7629" w:rsidRPr="006E028A">
        <w:rPr>
          <w:b/>
          <w:sz w:val="36"/>
          <w:szCs w:val="40"/>
        </w:rPr>
        <w:t xml:space="preserve">VARI COLORI </w:t>
      </w:r>
      <w:r w:rsidR="006E028A" w:rsidRPr="006E028A">
        <w:rPr>
          <w:b/>
          <w:sz w:val="36"/>
          <w:szCs w:val="40"/>
        </w:rPr>
        <w:br/>
      </w:r>
      <w:r w:rsidRPr="006E028A">
        <w:rPr>
          <w:b/>
          <w:sz w:val="36"/>
          <w:szCs w:val="40"/>
        </w:rPr>
        <w:t>CODICE 10055035</w:t>
      </w:r>
    </w:p>
    <w:p w14:paraId="1189A948" w14:textId="534DEDFE" w:rsidR="003C7629" w:rsidRDefault="003C7629" w:rsidP="00390FB3">
      <w:pPr>
        <w:tabs>
          <w:tab w:val="left" w:pos="846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</w:t>
      </w:r>
    </w:p>
    <w:p w14:paraId="692FE5A0" w14:textId="6FB018C4" w:rsidR="00390FB3" w:rsidRDefault="00491195" w:rsidP="00390FB3">
      <w:pPr>
        <w:tabs>
          <w:tab w:val="left" w:pos="8460"/>
        </w:tabs>
        <w:rPr>
          <w:b/>
          <w:sz w:val="32"/>
          <w:szCs w:val="32"/>
        </w:rPr>
      </w:pPr>
      <w:r w:rsidRPr="00491195">
        <w:rPr>
          <w:noProof/>
          <w:sz w:val="32"/>
          <w:szCs w:val="32"/>
          <w:lang w:eastAsia="it-IT"/>
        </w:rPr>
        <w:drawing>
          <wp:anchor distT="0" distB="0" distL="114300" distR="114300" simplePos="0" relativeHeight="251663360" behindDoc="0" locked="0" layoutInCell="1" allowOverlap="1" wp14:anchorId="17779217" wp14:editId="1425364C">
            <wp:simplePos x="0" y="0"/>
            <wp:positionH relativeFrom="column">
              <wp:posOffset>-491490</wp:posOffset>
            </wp:positionH>
            <wp:positionV relativeFrom="paragraph">
              <wp:posOffset>411480</wp:posOffset>
            </wp:positionV>
            <wp:extent cx="3284220" cy="2463334"/>
            <wp:effectExtent l="0" t="0" r="0" b="0"/>
            <wp:wrapNone/>
            <wp:docPr id="2005849515" name="Immagine 2" descr="Immagine che contiene interno, ceramica, cerchio, ross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849515" name="Immagine 2" descr="Immagine che contiene interno, ceramica, cerchio, ross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897" cy="246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629">
        <w:rPr>
          <w:sz w:val="32"/>
          <w:szCs w:val="32"/>
        </w:rPr>
        <w:t xml:space="preserve">                                                              </w:t>
      </w:r>
      <w:r w:rsidR="009D3BC3">
        <w:rPr>
          <w:sz w:val="32"/>
          <w:szCs w:val="32"/>
        </w:rPr>
        <w:t xml:space="preserve">     </w:t>
      </w:r>
      <w:r w:rsidR="00390FB3" w:rsidRPr="006E028A">
        <w:rPr>
          <w:b/>
          <w:sz w:val="36"/>
          <w:szCs w:val="36"/>
        </w:rPr>
        <w:t>Sistema di chiusura:</w:t>
      </w:r>
    </w:p>
    <w:p w14:paraId="6D892D59" w14:textId="4133CEC8" w:rsidR="00390FB3" w:rsidRDefault="003C7629" w:rsidP="00390FB3">
      <w:pPr>
        <w:tabs>
          <w:tab w:val="left" w:pos="84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9D3BC3">
        <w:rPr>
          <w:sz w:val="28"/>
          <w:szCs w:val="28"/>
        </w:rPr>
        <w:t xml:space="preserve">      </w:t>
      </w:r>
      <w:r w:rsidR="00390FB3">
        <w:rPr>
          <w:sz w:val="28"/>
          <w:szCs w:val="28"/>
        </w:rPr>
        <w:t xml:space="preserve">A </w:t>
      </w:r>
      <w:r>
        <w:rPr>
          <w:sz w:val="28"/>
          <w:szCs w:val="28"/>
        </w:rPr>
        <w:t>scatto</w:t>
      </w:r>
      <w:r w:rsidR="00390FB3">
        <w:rPr>
          <w:sz w:val="28"/>
          <w:szCs w:val="28"/>
        </w:rPr>
        <w:t xml:space="preserve"> con sigillo di garanzia </w:t>
      </w:r>
    </w:p>
    <w:p w14:paraId="429DA3B2" w14:textId="33B6551D" w:rsidR="00390FB3" w:rsidRDefault="003C7629" w:rsidP="00390FB3">
      <w:pPr>
        <w:tabs>
          <w:tab w:val="left" w:pos="846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</w:t>
      </w:r>
      <w:r w:rsidR="009D3BC3">
        <w:rPr>
          <w:b/>
          <w:sz w:val="32"/>
          <w:szCs w:val="32"/>
        </w:rPr>
        <w:t xml:space="preserve">      </w:t>
      </w:r>
      <w:r w:rsidR="00390FB3" w:rsidRPr="006E028A">
        <w:rPr>
          <w:b/>
          <w:sz w:val="36"/>
          <w:szCs w:val="36"/>
        </w:rPr>
        <w:t>Materia Prima:</w:t>
      </w:r>
    </w:p>
    <w:p w14:paraId="349DC0F3" w14:textId="14959111" w:rsidR="00390FB3" w:rsidRDefault="00390FB3" w:rsidP="00390FB3">
      <w:pPr>
        <w:tabs>
          <w:tab w:val="left" w:pos="8460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</w:t>
      </w:r>
      <w:r w:rsidR="003C7629">
        <w:rPr>
          <w:b/>
          <w:sz w:val="32"/>
          <w:szCs w:val="32"/>
        </w:rPr>
        <w:t xml:space="preserve">                                                 </w:t>
      </w:r>
      <w:r w:rsidR="009D3BC3">
        <w:rPr>
          <w:b/>
          <w:sz w:val="32"/>
          <w:szCs w:val="32"/>
        </w:rPr>
        <w:t xml:space="preserve">     </w:t>
      </w:r>
      <w:r>
        <w:rPr>
          <w:sz w:val="28"/>
          <w:szCs w:val="28"/>
        </w:rPr>
        <w:t>PP-</w:t>
      </w:r>
      <w:proofErr w:type="spellStart"/>
      <w:r>
        <w:rPr>
          <w:sz w:val="28"/>
          <w:szCs w:val="28"/>
        </w:rPr>
        <w:t>Polipropylene</w:t>
      </w:r>
      <w:proofErr w:type="spellEnd"/>
      <w:r>
        <w:rPr>
          <w:sz w:val="28"/>
          <w:szCs w:val="28"/>
        </w:rPr>
        <w:t xml:space="preserve"> per Alimenti</w:t>
      </w:r>
    </w:p>
    <w:p w14:paraId="558A01E9" w14:textId="28094DC1" w:rsidR="00312860" w:rsidRDefault="009D3BC3" w:rsidP="00390FB3">
      <w:pPr>
        <w:tabs>
          <w:tab w:val="left" w:pos="8460"/>
        </w:tabs>
        <w:rPr>
          <w:sz w:val="28"/>
          <w:szCs w:val="28"/>
        </w:rPr>
      </w:pPr>
      <w:r w:rsidRPr="00390FB3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30DE60A3" wp14:editId="4D09990D">
            <wp:simplePos x="0" y="0"/>
            <wp:positionH relativeFrom="column">
              <wp:posOffset>3150870</wp:posOffset>
            </wp:positionH>
            <wp:positionV relativeFrom="paragraph">
              <wp:posOffset>10160</wp:posOffset>
            </wp:positionV>
            <wp:extent cx="1196340" cy="560705"/>
            <wp:effectExtent l="0" t="0" r="381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FB3">
        <w:rPr>
          <w:sz w:val="28"/>
          <w:szCs w:val="28"/>
        </w:rPr>
        <w:t xml:space="preserve">                                    </w:t>
      </w:r>
      <w:r w:rsidR="003C7629">
        <w:rPr>
          <w:sz w:val="28"/>
          <w:szCs w:val="28"/>
        </w:rPr>
        <w:t xml:space="preserve">                                </w:t>
      </w:r>
      <w:r w:rsidR="00390FB3">
        <w:rPr>
          <w:sz w:val="28"/>
          <w:szCs w:val="28"/>
        </w:rPr>
        <w:t xml:space="preserve">       </w:t>
      </w:r>
    </w:p>
    <w:p w14:paraId="6080A2FF" w14:textId="77777777" w:rsidR="00312860" w:rsidRDefault="00312860" w:rsidP="00390FB3">
      <w:pPr>
        <w:tabs>
          <w:tab w:val="left" w:pos="8460"/>
        </w:tabs>
        <w:rPr>
          <w:sz w:val="28"/>
          <w:szCs w:val="28"/>
        </w:rPr>
      </w:pPr>
    </w:p>
    <w:p w14:paraId="537C9B21" w14:textId="2E737768" w:rsidR="00390FB3" w:rsidRDefault="00390FB3" w:rsidP="009D3BC3">
      <w:pPr>
        <w:tabs>
          <w:tab w:val="center" w:pos="4819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   </w:t>
      </w:r>
      <w:r w:rsidR="009D3B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</w:t>
      </w:r>
      <w:r w:rsidR="006E028A">
        <w:rPr>
          <w:sz w:val="28"/>
          <w:szCs w:val="28"/>
        </w:rPr>
        <w:t xml:space="preserve">  </w:t>
      </w:r>
      <w:r>
        <w:rPr>
          <w:b/>
          <w:sz w:val="32"/>
          <w:szCs w:val="32"/>
        </w:rPr>
        <w:t>Abbinato a fondo:</w:t>
      </w:r>
    </w:p>
    <w:p w14:paraId="6E582072" w14:textId="68C025B5" w:rsidR="00390FB3" w:rsidRDefault="00390FB3" w:rsidP="00390FB3">
      <w:pPr>
        <w:tabs>
          <w:tab w:val="left" w:pos="8460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        </w:t>
      </w:r>
      <w:r w:rsidR="003C7629">
        <w:rPr>
          <w:b/>
          <w:sz w:val="32"/>
          <w:szCs w:val="32"/>
        </w:rPr>
        <w:t xml:space="preserve">             </w:t>
      </w:r>
      <w:r>
        <w:rPr>
          <w:b/>
          <w:sz w:val="32"/>
          <w:szCs w:val="32"/>
        </w:rPr>
        <w:t xml:space="preserve"> </w:t>
      </w:r>
      <w:r w:rsidR="009D3BC3">
        <w:rPr>
          <w:b/>
          <w:sz w:val="32"/>
          <w:szCs w:val="32"/>
        </w:rPr>
        <w:t xml:space="preserve">       </w:t>
      </w:r>
      <w:r w:rsidR="006E028A">
        <w:rPr>
          <w:b/>
          <w:sz w:val="32"/>
          <w:szCs w:val="32"/>
        </w:rPr>
        <w:t xml:space="preserve">  </w:t>
      </w:r>
      <w:r>
        <w:rPr>
          <w:sz w:val="28"/>
          <w:szCs w:val="28"/>
        </w:rPr>
        <w:t>C</w:t>
      </w:r>
      <w:r w:rsidR="009D3BC3">
        <w:rPr>
          <w:sz w:val="28"/>
          <w:szCs w:val="28"/>
        </w:rPr>
        <w:t xml:space="preserve">OD. </w:t>
      </w:r>
      <w:r>
        <w:rPr>
          <w:sz w:val="28"/>
          <w:szCs w:val="28"/>
        </w:rPr>
        <w:t>10055034</w:t>
      </w:r>
    </w:p>
    <w:p w14:paraId="2C468F87" w14:textId="77777777" w:rsidR="009D3BC3" w:rsidRDefault="009D3BC3" w:rsidP="00390FB3">
      <w:pPr>
        <w:tabs>
          <w:tab w:val="left" w:pos="8460"/>
        </w:tabs>
        <w:rPr>
          <w:sz w:val="28"/>
          <w:szCs w:val="28"/>
        </w:rPr>
      </w:pPr>
    </w:p>
    <w:tbl>
      <w:tblPr>
        <w:tblpPr w:leftFromText="141" w:rightFromText="141" w:vertAnchor="page" w:horzAnchor="margin" w:tblpXSpec="center" w:tblpY="10009"/>
        <w:tblW w:w="3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1540"/>
      </w:tblGrid>
      <w:tr w:rsidR="00BE77A2" w:rsidRPr="00BE77A2" w14:paraId="054D0440" w14:textId="77777777" w:rsidTr="00BE77A2">
        <w:tc>
          <w:tcPr>
            <w:tcW w:w="396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50A814" w14:textId="77777777" w:rsidR="00BE77A2" w:rsidRPr="00BE77A2" w:rsidRDefault="00BE77A2" w:rsidP="00BE77A2">
            <w:pPr>
              <w:tabs>
                <w:tab w:val="left" w:pos="8460"/>
              </w:tabs>
              <w:jc w:val="center"/>
              <w:rPr>
                <w:sz w:val="28"/>
                <w:szCs w:val="28"/>
              </w:rPr>
            </w:pPr>
            <w:r w:rsidRPr="00BE77A2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BE77A2" w:rsidRPr="00BE77A2" w14:paraId="589AA860" w14:textId="77777777" w:rsidTr="00BE77A2"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A8BDD3" w14:textId="77777777" w:rsidR="00BE77A2" w:rsidRPr="00BE77A2" w:rsidRDefault="00BE77A2" w:rsidP="00BE77A2">
            <w:pPr>
              <w:tabs>
                <w:tab w:val="left" w:pos="8460"/>
              </w:tabs>
              <w:rPr>
                <w:sz w:val="28"/>
                <w:szCs w:val="28"/>
              </w:rPr>
            </w:pPr>
            <w:r w:rsidRPr="00BE77A2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15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8738CB" w14:textId="77777777" w:rsidR="00BE77A2" w:rsidRPr="00BE77A2" w:rsidRDefault="00BE77A2" w:rsidP="00BE77A2">
            <w:pPr>
              <w:tabs>
                <w:tab w:val="left" w:pos="8460"/>
              </w:tabs>
              <w:rPr>
                <w:sz w:val="28"/>
                <w:szCs w:val="28"/>
              </w:rPr>
            </w:pPr>
            <w:r w:rsidRPr="00BE77A2">
              <w:rPr>
                <w:sz w:val="28"/>
                <w:szCs w:val="28"/>
              </w:rPr>
              <w:t>9 mm</w:t>
            </w:r>
          </w:p>
        </w:tc>
      </w:tr>
      <w:tr w:rsidR="00BE77A2" w:rsidRPr="00BE77A2" w14:paraId="21DE9CBB" w14:textId="77777777" w:rsidTr="00BE77A2"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3A428B" w14:textId="77777777" w:rsidR="00BE77A2" w:rsidRPr="00BE77A2" w:rsidRDefault="00BE77A2" w:rsidP="00BE77A2">
            <w:pPr>
              <w:tabs>
                <w:tab w:val="left" w:pos="8460"/>
              </w:tabs>
              <w:rPr>
                <w:sz w:val="28"/>
                <w:szCs w:val="28"/>
              </w:rPr>
            </w:pPr>
            <w:r w:rsidRPr="00BE77A2">
              <w:rPr>
                <w:b/>
                <w:bCs/>
                <w:sz w:val="28"/>
                <w:szCs w:val="28"/>
              </w:rPr>
              <w:t>Diametro</w:t>
            </w:r>
          </w:p>
        </w:tc>
        <w:tc>
          <w:tcPr>
            <w:tcW w:w="1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1795E8" w14:textId="77777777" w:rsidR="00BE77A2" w:rsidRPr="00BE77A2" w:rsidRDefault="00BE77A2" w:rsidP="00BE77A2">
            <w:pPr>
              <w:tabs>
                <w:tab w:val="left" w:pos="8460"/>
              </w:tabs>
              <w:rPr>
                <w:sz w:val="28"/>
                <w:szCs w:val="28"/>
              </w:rPr>
            </w:pPr>
            <w:r w:rsidRPr="00BE77A2">
              <w:rPr>
                <w:sz w:val="28"/>
                <w:szCs w:val="28"/>
              </w:rPr>
              <w:t>78 mm</w:t>
            </w:r>
          </w:p>
        </w:tc>
      </w:tr>
      <w:tr w:rsidR="00BE77A2" w:rsidRPr="00BE77A2" w14:paraId="1590624A" w14:textId="77777777" w:rsidTr="00BE77A2"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2F754B" w14:textId="77777777" w:rsidR="00BE77A2" w:rsidRPr="00BE77A2" w:rsidRDefault="00BE77A2" w:rsidP="00BE77A2">
            <w:pPr>
              <w:tabs>
                <w:tab w:val="left" w:pos="8460"/>
              </w:tabs>
              <w:rPr>
                <w:sz w:val="28"/>
                <w:szCs w:val="28"/>
              </w:rPr>
            </w:pPr>
            <w:r w:rsidRPr="00BE77A2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1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B3A366" w14:textId="77777777" w:rsidR="00BE77A2" w:rsidRPr="00BE77A2" w:rsidRDefault="00BE77A2" w:rsidP="00BE77A2">
            <w:pPr>
              <w:tabs>
                <w:tab w:val="left" w:pos="8460"/>
              </w:tabs>
              <w:rPr>
                <w:sz w:val="28"/>
                <w:szCs w:val="28"/>
              </w:rPr>
            </w:pPr>
            <w:r w:rsidRPr="00BE77A2">
              <w:rPr>
                <w:sz w:val="28"/>
                <w:szCs w:val="28"/>
              </w:rPr>
              <w:t>6 gr</w:t>
            </w:r>
          </w:p>
        </w:tc>
      </w:tr>
    </w:tbl>
    <w:p w14:paraId="665BC8DE" w14:textId="77777777" w:rsidR="009D3BC3" w:rsidRDefault="009D3BC3" w:rsidP="00390FB3">
      <w:pPr>
        <w:tabs>
          <w:tab w:val="left" w:pos="8460"/>
        </w:tabs>
        <w:rPr>
          <w:sz w:val="28"/>
          <w:szCs w:val="28"/>
        </w:rPr>
      </w:pPr>
    </w:p>
    <w:p w14:paraId="2F007912" w14:textId="77777777" w:rsidR="009D3BC3" w:rsidRDefault="009D3BC3" w:rsidP="00390FB3">
      <w:pPr>
        <w:tabs>
          <w:tab w:val="left" w:pos="8460"/>
        </w:tabs>
        <w:rPr>
          <w:sz w:val="28"/>
          <w:szCs w:val="28"/>
        </w:rPr>
      </w:pPr>
    </w:p>
    <w:p w14:paraId="44B9295F" w14:textId="77777777" w:rsidR="009D3BC3" w:rsidRDefault="009D3BC3" w:rsidP="00390FB3">
      <w:pPr>
        <w:tabs>
          <w:tab w:val="left" w:pos="8460"/>
        </w:tabs>
        <w:rPr>
          <w:sz w:val="28"/>
          <w:szCs w:val="28"/>
        </w:rPr>
      </w:pPr>
    </w:p>
    <w:p w14:paraId="35ED3F1F" w14:textId="77777777" w:rsidR="009D3BC3" w:rsidRDefault="009D3BC3" w:rsidP="00390FB3">
      <w:pPr>
        <w:tabs>
          <w:tab w:val="left" w:pos="8460"/>
        </w:tabs>
        <w:rPr>
          <w:sz w:val="28"/>
          <w:szCs w:val="28"/>
        </w:rPr>
      </w:pPr>
    </w:p>
    <w:p w14:paraId="45E19EFD" w14:textId="51C32E6B" w:rsidR="009D3BC3" w:rsidRDefault="0060322B" w:rsidP="009D3BC3">
      <w:pPr>
        <w:tabs>
          <w:tab w:val="left" w:pos="3480"/>
          <w:tab w:val="left" w:pos="3660"/>
          <w:tab w:val="left" w:pos="84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2CF30458" w14:textId="52D30D29" w:rsidR="00E234CD" w:rsidRDefault="00E234CD" w:rsidP="00390FB3">
      <w:pPr>
        <w:tabs>
          <w:tab w:val="left" w:pos="846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DF259A6" w14:textId="77777777" w:rsidR="006E028A" w:rsidRDefault="006E028A" w:rsidP="00390FB3">
      <w:pPr>
        <w:tabs>
          <w:tab w:val="left" w:pos="8460"/>
        </w:tabs>
        <w:rPr>
          <w:sz w:val="28"/>
          <w:szCs w:val="28"/>
        </w:rPr>
      </w:pPr>
    </w:p>
    <w:p w14:paraId="01FA6576" w14:textId="77777777" w:rsidR="00E234CD" w:rsidRDefault="00E234CD" w:rsidP="00390FB3">
      <w:pPr>
        <w:tabs>
          <w:tab w:val="left" w:pos="8460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IMBALLAGGIO CARTONE                       IMBALLAGGIO PALLET </w:t>
      </w:r>
    </w:p>
    <w:p w14:paraId="7E1309E6" w14:textId="77777777" w:rsidR="00E234CD" w:rsidRDefault="00E234CD" w:rsidP="00390FB3">
      <w:pPr>
        <w:tabs>
          <w:tab w:val="left" w:pos="8460"/>
        </w:tabs>
        <w:rPr>
          <w:sz w:val="28"/>
          <w:szCs w:val="28"/>
        </w:rPr>
      </w:pPr>
      <w:r>
        <w:rPr>
          <w:sz w:val="28"/>
          <w:szCs w:val="28"/>
        </w:rPr>
        <w:t>Misura 440x440x370h cm                                         Misura 80x120x160 h cm</w:t>
      </w:r>
    </w:p>
    <w:p w14:paraId="3B6FB8F0" w14:textId="77777777" w:rsidR="00E234CD" w:rsidRDefault="00E234CD" w:rsidP="00390FB3">
      <w:pPr>
        <w:tabs>
          <w:tab w:val="left" w:pos="8460"/>
        </w:tabs>
        <w:rPr>
          <w:sz w:val="28"/>
          <w:szCs w:val="28"/>
        </w:rPr>
      </w:pPr>
      <w:r>
        <w:rPr>
          <w:sz w:val="28"/>
          <w:szCs w:val="28"/>
        </w:rPr>
        <w:t xml:space="preserve">Pezzi 936                                                                       </w:t>
      </w:r>
    </w:p>
    <w:p w14:paraId="4816ADD2" w14:textId="77777777" w:rsidR="00E234CD" w:rsidRDefault="00E234CD" w:rsidP="00390FB3">
      <w:pPr>
        <w:tabs>
          <w:tab w:val="left" w:pos="84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</w:p>
    <w:p w14:paraId="6A850DB6" w14:textId="63A86EBE" w:rsidR="00390FB3" w:rsidRPr="00390FB3" w:rsidRDefault="00390FB3" w:rsidP="00390FB3">
      <w:pPr>
        <w:tabs>
          <w:tab w:val="left" w:pos="8460"/>
        </w:tabs>
        <w:rPr>
          <w:sz w:val="32"/>
          <w:szCs w:val="32"/>
        </w:rPr>
      </w:pPr>
    </w:p>
    <w:sectPr w:rsidR="00390FB3" w:rsidRPr="00390F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2152A7"/>
    <w:rsid w:val="00287592"/>
    <w:rsid w:val="00312860"/>
    <w:rsid w:val="00390FB3"/>
    <w:rsid w:val="003C7629"/>
    <w:rsid w:val="00491195"/>
    <w:rsid w:val="005A6AFB"/>
    <w:rsid w:val="0060322B"/>
    <w:rsid w:val="006E028A"/>
    <w:rsid w:val="00906C38"/>
    <w:rsid w:val="00923471"/>
    <w:rsid w:val="009D3BC3"/>
    <w:rsid w:val="00B66FD8"/>
    <w:rsid w:val="00BE3EF1"/>
    <w:rsid w:val="00BE77A2"/>
    <w:rsid w:val="00C53D8B"/>
    <w:rsid w:val="00D0697D"/>
    <w:rsid w:val="00E11529"/>
    <w:rsid w:val="00E234CD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81E7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D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4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12</cp:revision>
  <dcterms:created xsi:type="dcterms:W3CDTF">2022-09-30T15:09:00Z</dcterms:created>
  <dcterms:modified xsi:type="dcterms:W3CDTF">2025-06-23T11:10:00Z</dcterms:modified>
</cp:coreProperties>
</file>