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87E84" w14:textId="77777777" w:rsidR="00F7691D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59875F2B">
            <wp:simplePos x="0" y="0"/>
            <wp:positionH relativeFrom="margin">
              <wp:align>center</wp:align>
            </wp:positionH>
            <wp:positionV relativeFrom="paragraph">
              <wp:posOffset>-655955</wp:posOffset>
            </wp:positionV>
            <wp:extent cx="3405505" cy="1409549"/>
            <wp:effectExtent l="0" t="0" r="4445" b="63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5505" cy="1409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A7487" w14:textId="77777777" w:rsidR="00F7691D" w:rsidRPr="00F7691D" w:rsidRDefault="00F7691D" w:rsidP="00F7691D"/>
    <w:p w14:paraId="7EA5526E" w14:textId="77777777" w:rsidR="00F7691D" w:rsidRPr="00F7691D" w:rsidRDefault="00F7691D" w:rsidP="00F7691D"/>
    <w:p w14:paraId="27583BAD" w14:textId="09809D40" w:rsidR="00F7691D" w:rsidRPr="00F45598" w:rsidRDefault="00F7691D" w:rsidP="00E25252">
      <w:pPr>
        <w:jc w:val="center"/>
        <w:rPr>
          <w:b/>
          <w:sz w:val="36"/>
          <w:szCs w:val="36"/>
        </w:rPr>
      </w:pPr>
      <w:r w:rsidRPr="00F45598">
        <w:rPr>
          <w:b/>
          <w:sz w:val="36"/>
          <w:szCs w:val="36"/>
        </w:rPr>
        <w:t xml:space="preserve">SCHEDA TECNICA COPERCHIO </w:t>
      </w:r>
      <w:r w:rsidR="00E25252" w:rsidRPr="00F45598">
        <w:rPr>
          <w:b/>
          <w:sz w:val="36"/>
          <w:szCs w:val="36"/>
        </w:rPr>
        <w:br/>
      </w:r>
      <w:r w:rsidRPr="00F45598">
        <w:rPr>
          <w:b/>
          <w:sz w:val="36"/>
          <w:szCs w:val="36"/>
        </w:rPr>
        <w:t>CODICE 10055072</w:t>
      </w:r>
    </w:p>
    <w:p w14:paraId="7EF61D1B" w14:textId="70361A0F" w:rsidR="00F7691D" w:rsidRDefault="00F45598" w:rsidP="00F7691D">
      <w:pPr>
        <w:tabs>
          <w:tab w:val="left" w:pos="735"/>
        </w:tabs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692AB35" wp14:editId="7947FB7A">
            <wp:simplePos x="0" y="0"/>
            <wp:positionH relativeFrom="margin">
              <wp:align>left</wp:align>
            </wp:positionH>
            <wp:positionV relativeFrom="paragraph">
              <wp:posOffset>337820</wp:posOffset>
            </wp:positionV>
            <wp:extent cx="2941955" cy="2301240"/>
            <wp:effectExtent l="0" t="0" r="0" b="3810"/>
            <wp:wrapNone/>
            <wp:docPr id="341220239" name="Immagine 2" descr="Immagine che contiene cerchio, ceramica, interno, stovigli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220239" name="Immagine 2" descr="Immagine che contiene cerchio, ceramica, interno, stoviglie&#10;&#10;Il contenuto generato dall'IA potrebbe non essere corretto.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11" b="14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5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7691D">
        <w:tab/>
      </w:r>
      <w:r w:rsidR="00E25252">
        <w:br/>
        <w:t xml:space="preserve">                                                                                                             </w:t>
      </w:r>
      <w:r w:rsidR="00F7691D" w:rsidRPr="00F7691D">
        <w:rPr>
          <w:b/>
          <w:sz w:val="36"/>
          <w:szCs w:val="36"/>
        </w:rPr>
        <w:t>Sistema di chiusura</w:t>
      </w:r>
      <w:r w:rsidR="00F7691D">
        <w:rPr>
          <w:b/>
          <w:sz w:val="32"/>
          <w:szCs w:val="32"/>
        </w:rPr>
        <w:t>:</w:t>
      </w:r>
    </w:p>
    <w:p w14:paraId="42C79D07" w14:textId="535F2B3C" w:rsidR="00F7691D" w:rsidRDefault="00F7691D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b/>
          <w:sz w:val="28"/>
          <w:szCs w:val="28"/>
        </w:rPr>
        <w:t xml:space="preserve">     </w:t>
      </w:r>
      <w:r w:rsidR="00E25252">
        <w:rPr>
          <w:b/>
          <w:sz w:val="28"/>
          <w:szCs w:val="28"/>
        </w:rPr>
        <w:t xml:space="preserve">                                                                                 </w:t>
      </w:r>
      <w:r w:rsidRPr="00F7691D">
        <w:rPr>
          <w:sz w:val="28"/>
          <w:szCs w:val="28"/>
        </w:rPr>
        <w:t>A scatto con sigillo</w:t>
      </w:r>
    </w:p>
    <w:p w14:paraId="7EDFF812" w14:textId="231D785E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</w:t>
      </w:r>
      <w:r w:rsidR="00E25252">
        <w:rPr>
          <w:sz w:val="28"/>
          <w:szCs w:val="28"/>
        </w:rPr>
        <w:t xml:space="preserve">                                                                                </w:t>
      </w:r>
      <w:r>
        <w:rPr>
          <w:b/>
          <w:sz w:val="36"/>
          <w:szCs w:val="36"/>
        </w:rPr>
        <w:t>Materia prima:</w:t>
      </w:r>
    </w:p>
    <w:p w14:paraId="713CC545" w14:textId="4D2DBE7E" w:rsidR="00F7691D" w:rsidRDefault="00E25252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32DCF60E" wp14:editId="15728F96">
            <wp:simplePos x="0" y="0"/>
            <wp:positionH relativeFrom="column">
              <wp:posOffset>3516630</wp:posOffset>
            </wp:positionH>
            <wp:positionV relativeFrom="paragraph">
              <wp:posOffset>269875</wp:posOffset>
            </wp:positionV>
            <wp:extent cx="1371600" cy="520768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20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                                    </w:t>
      </w:r>
      <w:r w:rsidR="00F7691D">
        <w:rPr>
          <w:sz w:val="28"/>
          <w:szCs w:val="28"/>
        </w:rPr>
        <w:t>PP-Polipropylene per Alimenti</w:t>
      </w:r>
    </w:p>
    <w:p w14:paraId="4368D649" w14:textId="3C466386" w:rsid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27F18FDA" w14:textId="6EF1D205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</w:t>
      </w:r>
      <w:r w:rsidR="00E25252">
        <w:rPr>
          <w:sz w:val="28"/>
          <w:szCs w:val="28"/>
        </w:rPr>
        <w:br/>
        <w:t xml:space="preserve">                                                                                      </w:t>
      </w:r>
      <w:r>
        <w:rPr>
          <w:b/>
          <w:sz w:val="36"/>
          <w:szCs w:val="36"/>
        </w:rPr>
        <w:t>Abbinato a Fondo:</w:t>
      </w:r>
    </w:p>
    <w:p w14:paraId="79287628" w14:textId="749AB63C" w:rsidR="00F7691D" w:rsidRP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</w:t>
      </w:r>
      <w:r>
        <w:rPr>
          <w:sz w:val="28"/>
          <w:szCs w:val="28"/>
        </w:rPr>
        <w:tab/>
      </w:r>
      <w:r w:rsidR="00E2525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COD.10055070 </w:t>
      </w:r>
      <w:r w:rsidR="00E25252">
        <w:rPr>
          <w:sz w:val="28"/>
          <w:szCs w:val="28"/>
        </w:rPr>
        <w:br/>
        <w:t xml:space="preserve">                                                                                      </w:t>
      </w:r>
      <w:r>
        <w:rPr>
          <w:sz w:val="28"/>
          <w:szCs w:val="28"/>
        </w:rPr>
        <w:t>COD.10055071</w:t>
      </w:r>
    </w:p>
    <w:tbl>
      <w:tblPr>
        <w:tblpPr w:leftFromText="141" w:rightFromText="141" w:vertAnchor="text" w:horzAnchor="margin" w:tblpXSpec="right" w:tblpY="587"/>
        <w:tblW w:w="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420"/>
      </w:tblGrid>
      <w:tr w:rsidR="00F80478" w:rsidRPr="00F80478" w14:paraId="24776CFE" w14:textId="77777777" w:rsidTr="00F80478">
        <w:tc>
          <w:tcPr>
            <w:tcW w:w="440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BDABDF" w14:textId="77777777" w:rsidR="00F80478" w:rsidRPr="00F80478" w:rsidRDefault="00F80478" w:rsidP="00F80478">
            <w:pPr>
              <w:tabs>
                <w:tab w:val="left" w:pos="735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F80478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F80478" w:rsidRPr="00F80478" w14:paraId="6990B798" w14:textId="77777777" w:rsidTr="00F80478">
        <w:tc>
          <w:tcPr>
            <w:tcW w:w="1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9D2418" w14:textId="77777777" w:rsidR="00F80478" w:rsidRPr="00F80478" w:rsidRDefault="00F80478" w:rsidP="00F80478">
            <w:pPr>
              <w:tabs>
                <w:tab w:val="left" w:pos="735"/>
              </w:tabs>
              <w:rPr>
                <w:b/>
                <w:bCs/>
                <w:sz w:val="28"/>
                <w:szCs w:val="28"/>
              </w:rPr>
            </w:pPr>
            <w:r w:rsidRPr="00F80478">
              <w:rPr>
                <w:b/>
                <w:bCs/>
                <w:sz w:val="28"/>
                <w:szCs w:val="28"/>
              </w:rPr>
              <w:t>R diametro</w:t>
            </w:r>
          </w:p>
        </w:tc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7E5BB2" w14:textId="77777777" w:rsidR="00F80478" w:rsidRPr="00F80478" w:rsidRDefault="00F80478" w:rsidP="00F80478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F80478">
              <w:rPr>
                <w:sz w:val="28"/>
                <w:szCs w:val="28"/>
              </w:rPr>
              <w:t>67 mm (+/-1%)</w:t>
            </w:r>
          </w:p>
        </w:tc>
      </w:tr>
      <w:tr w:rsidR="00F80478" w:rsidRPr="00F80478" w14:paraId="594F4F4F" w14:textId="77777777" w:rsidTr="00F80478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E02CD7" w14:textId="77777777" w:rsidR="00F80478" w:rsidRPr="00F80478" w:rsidRDefault="00F80478" w:rsidP="00F80478">
            <w:pPr>
              <w:tabs>
                <w:tab w:val="left" w:pos="735"/>
              </w:tabs>
              <w:rPr>
                <w:b/>
                <w:bCs/>
                <w:sz w:val="28"/>
                <w:szCs w:val="28"/>
              </w:rPr>
            </w:pPr>
            <w:r w:rsidRPr="00F80478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252028" w14:textId="77777777" w:rsidR="00F80478" w:rsidRPr="00F80478" w:rsidRDefault="00F80478" w:rsidP="00F80478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F80478">
              <w:rPr>
                <w:sz w:val="28"/>
                <w:szCs w:val="28"/>
              </w:rPr>
              <w:t>0,6 mm    (+/-1%)</w:t>
            </w:r>
          </w:p>
        </w:tc>
      </w:tr>
      <w:tr w:rsidR="00F80478" w:rsidRPr="00F80478" w14:paraId="45B61E57" w14:textId="77777777" w:rsidTr="00F80478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A26D0E" w14:textId="77777777" w:rsidR="00F80478" w:rsidRPr="00F80478" w:rsidRDefault="00F80478" w:rsidP="00F80478">
            <w:pPr>
              <w:tabs>
                <w:tab w:val="left" w:pos="735"/>
              </w:tabs>
              <w:rPr>
                <w:b/>
                <w:bCs/>
                <w:sz w:val="28"/>
                <w:szCs w:val="28"/>
              </w:rPr>
            </w:pPr>
            <w:r w:rsidRPr="00F80478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3E8661" w14:textId="77777777" w:rsidR="00F80478" w:rsidRPr="00F80478" w:rsidRDefault="00F80478" w:rsidP="00F80478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F80478">
              <w:rPr>
                <w:sz w:val="28"/>
                <w:szCs w:val="28"/>
              </w:rPr>
              <w:t>2,5 gr        (+/-5%)</w:t>
            </w:r>
          </w:p>
        </w:tc>
      </w:tr>
    </w:tbl>
    <w:p w14:paraId="2B633888" w14:textId="77777777" w:rsidR="00F80478" w:rsidRPr="00E25252" w:rsidRDefault="00F7691D" w:rsidP="00F80478">
      <w:pPr>
        <w:tabs>
          <w:tab w:val="left" w:pos="735"/>
        </w:tabs>
      </w:pPr>
      <w:r>
        <w:rPr>
          <w:sz w:val="28"/>
          <w:szCs w:val="28"/>
        </w:rPr>
        <w:t xml:space="preserve">                                                               </w:t>
      </w:r>
      <w:r w:rsidRPr="00F7691D">
        <w:rPr>
          <w:sz w:val="28"/>
          <w:szCs w:val="28"/>
        </w:rPr>
        <w:br w:type="textWrapping" w:clear="all"/>
      </w:r>
      <w:r w:rsidR="00E25252" w:rsidRPr="00F7691D"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655E3260" wp14:editId="68DFE543">
            <wp:simplePos x="0" y="0"/>
            <wp:positionH relativeFrom="column">
              <wp:posOffset>-316230</wp:posOffset>
            </wp:positionH>
            <wp:positionV relativeFrom="paragraph">
              <wp:posOffset>7620</wp:posOffset>
            </wp:positionV>
            <wp:extent cx="2839966" cy="2087880"/>
            <wp:effectExtent l="0" t="0" r="0" b="762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966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    </w:t>
      </w:r>
      <w:r w:rsidR="00E25252">
        <w:t xml:space="preserve">                                           </w:t>
      </w:r>
    </w:p>
    <w:p w14:paraId="0F81E729" w14:textId="24D8C751" w:rsidR="00E25252" w:rsidRPr="00E25252" w:rsidRDefault="00E25252" w:rsidP="00F80478">
      <w:pPr>
        <w:tabs>
          <w:tab w:val="left" w:pos="735"/>
        </w:tabs>
      </w:pPr>
    </w:p>
    <w:p w14:paraId="286E8294" w14:textId="77777777" w:rsidR="00E25252" w:rsidRDefault="00E25252" w:rsidP="00F7691D"/>
    <w:p w14:paraId="7C216EED" w14:textId="77777777" w:rsidR="00E25252" w:rsidRDefault="00E25252" w:rsidP="00F7691D"/>
    <w:p w14:paraId="5CFEF039" w14:textId="77777777" w:rsidR="00F80478" w:rsidRDefault="00F80478" w:rsidP="00F7691D"/>
    <w:p w14:paraId="6C91F414" w14:textId="77777777" w:rsidR="00F80478" w:rsidRDefault="00F80478" w:rsidP="00F7691D"/>
    <w:p w14:paraId="57D06F04" w14:textId="77777777" w:rsidR="00F80478" w:rsidRDefault="00F80478" w:rsidP="00F7691D"/>
    <w:p w14:paraId="173633ED" w14:textId="77777777" w:rsidR="00F80478" w:rsidRDefault="00F80478" w:rsidP="00F7691D"/>
    <w:p w14:paraId="0E75FD3A" w14:textId="723FDE0B" w:rsidR="005A6AFB" w:rsidRDefault="00F7691D" w:rsidP="00F7691D">
      <w:pPr>
        <w:rPr>
          <w:b/>
          <w:sz w:val="36"/>
          <w:szCs w:val="36"/>
        </w:rPr>
      </w:pPr>
      <w:r>
        <w:br w:type="textWrapping" w:clear="all"/>
      </w:r>
      <w:r w:rsidR="00665D41" w:rsidRPr="00665D41">
        <w:rPr>
          <w:b/>
          <w:sz w:val="36"/>
          <w:szCs w:val="36"/>
        </w:rPr>
        <w:t>IMBALLAGGIO CARTONE</w:t>
      </w:r>
      <w:r w:rsidR="00665D41">
        <w:rPr>
          <w:b/>
          <w:sz w:val="36"/>
          <w:szCs w:val="36"/>
        </w:rPr>
        <w:t xml:space="preserve">                   </w:t>
      </w:r>
      <w:r w:rsidR="00E25252">
        <w:rPr>
          <w:b/>
          <w:sz w:val="36"/>
          <w:szCs w:val="36"/>
        </w:rPr>
        <w:t xml:space="preserve">     </w:t>
      </w:r>
      <w:r w:rsidR="00665D41">
        <w:rPr>
          <w:b/>
          <w:sz w:val="36"/>
          <w:szCs w:val="36"/>
        </w:rPr>
        <w:t xml:space="preserve">IMBALLAGGIO PALLET </w:t>
      </w:r>
    </w:p>
    <w:p w14:paraId="5F805E41" w14:textId="7636D028" w:rsidR="00665D41" w:rsidRDefault="00665D41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Misura 440x440x370h cm                                    </w:t>
      </w:r>
      <w:r w:rsidR="00E25252">
        <w:rPr>
          <w:sz w:val="28"/>
          <w:szCs w:val="28"/>
        </w:rPr>
        <w:t xml:space="preserve">       </w:t>
      </w:r>
      <w:r>
        <w:rPr>
          <w:sz w:val="28"/>
          <w:szCs w:val="28"/>
        </w:rPr>
        <w:t>Misura 80x120x160h cm</w:t>
      </w:r>
    </w:p>
    <w:p w14:paraId="5AACC8B1" w14:textId="67DDDD98" w:rsidR="00665D41" w:rsidRDefault="00665D41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Pezzi    3.600                                                           </w:t>
      </w:r>
      <w:r w:rsidR="00E25252">
        <w:rPr>
          <w:sz w:val="28"/>
          <w:szCs w:val="28"/>
        </w:rPr>
        <w:t xml:space="preserve">       </w:t>
      </w:r>
      <w:r>
        <w:rPr>
          <w:sz w:val="28"/>
          <w:szCs w:val="28"/>
        </w:rPr>
        <w:t>Tot. Cartoni 24</w:t>
      </w:r>
    </w:p>
    <w:p w14:paraId="4A21FC8D" w14:textId="2AA62E7D" w:rsidR="00665D41" w:rsidRPr="00665D41" w:rsidRDefault="00832544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E25252">
        <w:rPr>
          <w:sz w:val="28"/>
          <w:szCs w:val="28"/>
        </w:rPr>
        <w:t xml:space="preserve">       </w:t>
      </w:r>
      <w:r w:rsidR="00665D41">
        <w:rPr>
          <w:sz w:val="28"/>
          <w:szCs w:val="28"/>
        </w:rPr>
        <w:t>Pezzi Tot. 86.400</w:t>
      </w:r>
    </w:p>
    <w:sectPr w:rsidR="00665D41" w:rsidRPr="00665D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C227F"/>
    <w:rsid w:val="000E2975"/>
    <w:rsid w:val="002152A7"/>
    <w:rsid w:val="005A6AFB"/>
    <w:rsid w:val="00665D41"/>
    <w:rsid w:val="007F1646"/>
    <w:rsid w:val="00832544"/>
    <w:rsid w:val="009468B8"/>
    <w:rsid w:val="00B7551D"/>
    <w:rsid w:val="00BE3EF1"/>
    <w:rsid w:val="00C53D8B"/>
    <w:rsid w:val="00E25252"/>
    <w:rsid w:val="00F45598"/>
    <w:rsid w:val="00F7691D"/>
    <w:rsid w:val="00F8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DF5BA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8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8</cp:revision>
  <dcterms:created xsi:type="dcterms:W3CDTF">2022-09-14T14:39:00Z</dcterms:created>
  <dcterms:modified xsi:type="dcterms:W3CDTF">2025-06-23T16:11:00Z</dcterms:modified>
</cp:coreProperties>
</file>